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9135B">
        <w:rPr>
          <w:b/>
          <w:i/>
          <w:sz w:val="24"/>
          <w:szCs w:val="24"/>
        </w:rPr>
        <w:t xml:space="preserve"> 5</w:t>
      </w:r>
      <w:r w:rsidR="00964CBB">
        <w:rPr>
          <w:b/>
          <w:i/>
          <w:sz w:val="24"/>
          <w:szCs w:val="24"/>
        </w:rPr>
        <w:t>/</w:t>
      </w:r>
      <w:r w:rsidR="00437D63">
        <w:rPr>
          <w:b/>
          <w:i/>
          <w:sz w:val="24"/>
          <w:szCs w:val="24"/>
        </w:rPr>
        <w:t>22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4"/>
        <w:gridCol w:w="3064"/>
        <w:gridCol w:w="3185"/>
        <w:gridCol w:w="2591"/>
        <w:gridCol w:w="2447"/>
        <w:gridCol w:w="2123"/>
      </w:tblGrid>
      <w:tr w:rsidR="00AB4E7B" w:rsidTr="00FD7204">
        <w:trPr>
          <w:trHeight w:val="1170"/>
        </w:trPr>
        <w:tc>
          <w:tcPr>
            <w:tcW w:w="1364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F6BE5A" wp14:editId="2EF16F3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306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18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59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4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12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FD7204" w:rsidTr="00FD7204">
        <w:trPr>
          <w:trHeight w:val="2056"/>
        </w:trPr>
        <w:tc>
          <w:tcPr>
            <w:tcW w:w="1364" w:type="dxa"/>
          </w:tcPr>
          <w:p w:rsidR="00FD7204" w:rsidRDefault="00FD7204">
            <w:r>
              <w:t>Objective/</w:t>
            </w:r>
          </w:p>
          <w:p w:rsidR="00FD7204" w:rsidRDefault="00FD7204">
            <w:r>
              <w:t>Focus/</w:t>
            </w:r>
          </w:p>
          <w:p w:rsidR="00FD7204" w:rsidRDefault="00FD7204">
            <w:r>
              <w:t xml:space="preserve">Essential </w:t>
            </w:r>
          </w:p>
          <w:p w:rsidR="00FD7204" w:rsidRDefault="00FD7204">
            <w:r>
              <w:t>Question</w:t>
            </w:r>
          </w:p>
        </w:tc>
        <w:tc>
          <w:tcPr>
            <w:tcW w:w="3064" w:type="dxa"/>
          </w:tcPr>
          <w:p w:rsidR="00FD7204" w:rsidRPr="00D34EEA" w:rsidRDefault="00B55CAE" w:rsidP="0046235E">
            <w:r>
              <w:t>Preparation for SOL retakes</w:t>
            </w:r>
          </w:p>
        </w:tc>
        <w:tc>
          <w:tcPr>
            <w:tcW w:w="3185" w:type="dxa"/>
          </w:tcPr>
          <w:p w:rsidR="000751C0" w:rsidRPr="00D34EEA" w:rsidRDefault="000751C0" w:rsidP="000D4789"/>
        </w:tc>
        <w:tc>
          <w:tcPr>
            <w:tcW w:w="2591" w:type="dxa"/>
          </w:tcPr>
          <w:p w:rsidR="00FD7204" w:rsidRPr="00D34EEA" w:rsidRDefault="00B87E2B" w:rsidP="00B9135B">
            <w:r>
              <w:t>Continuation from previous day</w:t>
            </w:r>
          </w:p>
        </w:tc>
        <w:tc>
          <w:tcPr>
            <w:tcW w:w="2447" w:type="dxa"/>
          </w:tcPr>
          <w:p w:rsidR="000751C0" w:rsidRPr="00D34EEA" w:rsidRDefault="000751C0" w:rsidP="00B9135B"/>
        </w:tc>
        <w:tc>
          <w:tcPr>
            <w:tcW w:w="2123" w:type="dxa"/>
          </w:tcPr>
          <w:p w:rsidR="00FD7204" w:rsidRPr="00D34EEA" w:rsidRDefault="00FD7204" w:rsidP="00B9135B"/>
        </w:tc>
      </w:tr>
      <w:tr w:rsidR="00FD7204" w:rsidTr="00FD7204">
        <w:trPr>
          <w:trHeight w:val="1700"/>
        </w:trPr>
        <w:tc>
          <w:tcPr>
            <w:tcW w:w="1364" w:type="dxa"/>
          </w:tcPr>
          <w:p w:rsidR="00FD7204" w:rsidRDefault="00FD7204">
            <w:r>
              <w:t>Lesson/Act.</w:t>
            </w:r>
          </w:p>
          <w:p w:rsidR="00FD7204" w:rsidRDefault="00FD7204">
            <w:r>
              <w:t>Type of Presentation</w:t>
            </w:r>
          </w:p>
        </w:tc>
        <w:tc>
          <w:tcPr>
            <w:tcW w:w="3064" w:type="dxa"/>
          </w:tcPr>
          <w:p w:rsidR="003F1D5C" w:rsidRDefault="00971974" w:rsidP="0046235E">
            <w:r>
              <w:t>1</w:t>
            </w:r>
            <w:r w:rsidRPr="00971974">
              <w:rPr>
                <w:vertAlign w:val="superscript"/>
              </w:rPr>
              <w:t>st</w:t>
            </w:r>
            <w:r>
              <w:t xml:space="preserve"> period:  2 parts</w:t>
            </w:r>
          </w:p>
          <w:p w:rsidR="00971974" w:rsidRDefault="00971974" w:rsidP="00971974">
            <w:pPr>
              <w:pStyle w:val="ListParagraph"/>
              <w:numPr>
                <w:ilvl w:val="0"/>
                <w:numId w:val="20"/>
              </w:numPr>
            </w:pPr>
            <w:r>
              <w:t>Tutor for SOL retakes</w:t>
            </w:r>
          </w:p>
          <w:p w:rsidR="00055928" w:rsidRDefault="00055928" w:rsidP="00971974">
            <w:pPr>
              <w:pStyle w:val="ListParagraph"/>
              <w:numPr>
                <w:ilvl w:val="0"/>
                <w:numId w:val="20"/>
              </w:numPr>
            </w:pPr>
            <w:r>
              <w:t>video</w:t>
            </w:r>
          </w:p>
          <w:p w:rsidR="00971974" w:rsidRDefault="00971974" w:rsidP="00971974"/>
          <w:p w:rsidR="00B55CAE" w:rsidRDefault="00971974" w:rsidP="00B55CAE">
            <w:r>
              <w:t>2</w:t>
            </w:r>
            <w:r w:rsidRPr="00971974">
              <w:rPr>
                <w:vertAlign w:val="superscript"/>
              </w:rPr>
              <w:t>nd</w:t>
            </w:r>
            <w:r>
              <w:t xml:space="preserve"> period: </w:t>
            </w:r>
            <w:r w:rsidR="00B55CAE">
              <w:t>catapult:  best accuracy and precision</w:t>
            </w:r>
          </w:p>
          <w:p w:rsidR="00971974" w:rsidRPr="00D34EEA" w:rsidRDefault="00971974" w:rsidP="00B55CAE">
            <w:r>
              <w:t xml:space="preserve">7/8 period: </w:t>
            </w:r>
            <w:r w:rsidR="00B55CAE">
              <w:t>catapult:  best accuracy</w:t>
            </w:r>
          </w:p>
        </w:tc>
        <w:tc>
          <w:tcPr>
            <w:tcW w:w="3185" w:type="dxa"/>
          </w:tcPr>
          <w:p w:rsidR="00971974" w:rsidRDefault="00437D63" w:rsidP="00971974">
            <w:r>
              <w:t>1</w:t>
            </w:r>
            <w:r w:rsidRPr="00437D63">
              <w:rPr>
                <w:vertAlign w:val="superscript"/>
              </w:rPr>
              <w:t>st</w:t>
            </w:r>
            <w:r>
              <w:t xml:space="preserve"> period:  Catapults</w:t>
            </w:r>
            <w:r w:rsidR="00B55CAE">
              <w:t>:  best accuracy</w:t>
            </w:r>
          </w:p>
          <w:p w:rsidR="00B87E2B" w:rsidRDefault="00B87E2B" w:rsidP="00971974"/>
          <w:p w:rsidR="00B87E2B" w:rsidRDefault="00B87E2B" w:rsidP="00971974">
            <w:r>
              <w:t>2</w:t>
            </w:r>
            <w:r w:rsidRPr="00B87E2B">
              <w:rPr>
                <w:vertAlign w:val="superscript"/>
              </w:rPr>
              <w:t>nd</w:t>
            </w:r>
            <w:r>
              <w:t>, 7/8:  Science memes</w:t>
            </w:r>
          </w:p>
          <w:p w:rsidR="00B87E2B" w:rsidRPr="00D34EEA" w:rsidRDefault="00B87E2B" w:rsidP="00971974">
            <w:r>
              <w:t>Topics:  electromagnetic waves, reflection, refraction, diffraction, Newton’s 3 Laws of Motion, speed/velocity, atoms, elements, compounds, mixtures, conservation of mass or energy, chemical reactions/properties, physical changes/properties, types of energy or energy conversion, methods of heat transfer, temperature, thermal energy, heat</w:t>
            </w:r>
          </w:p>
        </w:tc>
        <w:tc>
          <w:tcPr>
            <w:tcW w:w="2591" w:type="dxa"/>
          </w:tcPr>
          <w:p w:rsidR="00A1172A" w:rsidRDefault="00A1172A" w:rsidP="00B9135B"/>
          <w:p w:rsidR="00A1172A" w:rsidRPr="00D34EEA" w:rsidRDefault="00A1172A" w:rsidP="00B9135B">
            <w:r>
              <w:t>Hand out exemption forms and exam review guides, as necessary</w:t>
            </w:r>
          </w:p>
        </w:tc>
        <w:tc>
          <w:tcPr>
            <w:tcW w:w="2447" w:type="dxa"/>
          </w:tcPr>
          <w:p w:rsidR="00B87E2B" w:rsidRDefault="00B87E2B" w:rsidP="00B87E2B">
            <w:proofErr w:type="spellStart"/>
            <w:r>
              <w:t>Kahoot</w:t>
            </w:r>
            <w:proofErr w:type="spellEnd"/>
            <w:r>
              <w:t>!:  Summer facts, trivia, safety</w:t>
            </w:r>
          </w:p>
          <w:p w:rsidR="00B87E2B" w:rsidRDefault="00B87E2B" w:rsidP="00691E25">
            <w:bookmarkStart w:id="0" w:name="_GoBack"/>
            <w:bookmarkEnd w:id="0"/>
          </w:p>
          <w:p w:rsidR="00971974" w:rsidRPr="00D34EEA" w:rsidRDefault="00437D63" w:rsidP="00691E25">
            <w:r>
              <w:t>2</w:t>
            </w:r>
            <w:r w:rsidRPr="00437D63">
              <w:rPr>
                <w:vertAlign w:val="superscript"/>
              </w:rPr>
              <w:t>nd</w:t>
            </w:r>
            <w:r>
              <w:t>, 7/8 Return Science Textbooks</w:t>
            </w:r>
          </w:p>
        </w:tc>
        <w:tc>
          <w:tcPr>
            <w:tcW w:w="2123" w:type="dxa"/>
          </w:tcPr>
          <w:p w:rsidR="000751C0" w:rsidRPr="00D34EEA" w:rsidRDefault="000751C0" w:rsidP="00FD7204"/>
        </w:tc>
      </w:tr>
      <w:tr w:rsidR="00FD7204" w:rsidTr="00FD7204">
        <w:trPr>
          <w:trHeight w:val="823"/>
        </w:trPr>
        <w:tc>
          <w:tcPr>
            <w:tcW w:w="1364" w:type="dxa"/>
          </w:tcPr>
          <w:p w:rsidR="00FD7204" w:rsidRDefault="00FD7204">
            <w:r>
              <w:t>Evaluation</w:t>
            </w:r>
          </w:p>
        </w:tc>
        <w:tc>
          <w:tcPr>
            <w:tcW w:w="3064" w:type="dxa"/>
          </w:tcPr>
          <w:p w:rsidR="00FD7204" w:rsidRPr="00D34EEA" w:rsidRDefault="00B55CAE" w:rsidP="0046235E">
            <w:r>
              <w:t>Have students identify features of the catapult that is most accurate</w:t>
            </w:r>
          </w:p>
        </w:tc>
        <w:tc>
          <w:tcPr>
            <w:tcW w:w="3185" w:type="dxa"/>
          </w:tcPr>
          <w:p w:rsidR="00FD7204" w:rsidRDefault="00B55CAE" w:rsidP="00B9135B">
            <w:r>
              <w:t>Have students identify features of the catapult that is most accurate</w:t>
            </w:r>
          </w:p>
          <w:p w:rsidR="00B87E2B" w:rsidRDefault="00B87E2B" w:rsidP="00B9135B"/>
          <w:p w:rsidR="00B87E2B" w:rsidRPr="00D34EEA" w:rsidRDefault="00B87E2B" w:rsidP="00B9135B">
            <w:r>
              <w:t>Completed meme, explanation of completed product</w:t>
            </w:r>
          </w:p>
        </w:tc>
        <w:tc>
          <w:tcPr>
            <w:tcW w:w="2591" w:type="dxa"/>
          </w:tcPr>
          <w:p w:rsidR="00FD7204" w:rsidRPr="00D34EEA" w:rsidRDefault="00FD7204" w:rsidP="00B9135B"/>
        </w:tc>
        <w:tc>
          <w:tcPr>
            <w:tcW w:w="2447" w:type="dxa"/>
          </w:tcPr>
          <w:p w:rsidR="00FD7204" w:rsidRPr="00D34EEA" w:rsidRDefault="00FD7204" w:rsidP="00B9135B"/>
        </w:tc>
        <w:tc>
          <w:tcPr>
            <w:tcW w:w="2123" w:type="dxa"/>
          </w:tcPr>
          <w:p w:rsidR="00FD7204" w:rsidRPr="00D34EEA" w:rsidRDefault="00FD7204" w:rsidP="00B9135B"/>
        </w:tc>
      </w:tr>
      <w:tr w:rsidR="00FD7204" w:rsidTr="00FD7204">
        <w:trPr>
          <w:trHeight w:val="803"/>
        </w:trPr>
        <w:tc>
          <w:tcPr>
            <w:tcW w:w="1364" w:type="dxa"/>
          </w:tcPr>
          <w:p w:rsidR="00FD7204" w:rsidRDefault="00FD7204">
            <w:r>
              <w:t>Extension/</w:t>
            </w:r>
          </w:p>
          <w:p w:rsidR="00FD7204" w:rsidRDefault="00FD7204">
            <w:r>
              <w:t>Homework</w:t>
            </w:r>
          </w:p>
        </w:tc>
        <w:tc>
          <w:tcPr>
            <w:tcW w:w="3064" w:type="dxa"/>
          </w:tcPr>
          <w:p w:rsidR="00FD7204" w:rsidRPr="00D34EEA" w:rsidRDefault="00FD7204" w:rsidP="0046235E"/>
        </w:tc>
        <w:tc>
          <w:tcPr>
            <w:tcW w:w="3185" w:type="dxa"/>
          </w:tcPr>
          <w:p w:rsidR="00FD7204" w:rsidRPr="00D34EEA" w:rsidRDefault="00FD7204" w:rsidP="00B9135B"/>
        </w:tc>
        <w:tc>
          <w:tcPr>
            <w:tcW w:w="2591" w:type="dxa"/>
          </w:tcPr>
          <w:p w:rsidR="00FD7204" w:rsidRPr="00D34EEA" w:rsidRDefault="00FD7204" w:rsidP="00B9135B"/>
        </w:tc>
        <w:tc>
          <w:tcPr>
            <w:tcW w:w="2447" w:type="dxa"/>
          </w:tcPr>
          <w:p w:rsidR="00FD7204" w:rsidRPr="00D34EEA" w:rsidRDefault="00FD7204" w:rsidP="00B9135B"/>
        </w:tc>
        <w:tc>
          <w:tcPr>
            <w:tcW w:w="2123" w:type="dxa"/>
          </w:tcPr>
          <w:p w:rsidR="00FD7204" w:rsidRPr="00D34EEA" w:rsidRDefault="00FD7204" w:rsidP="00B9135B"/>
        </w:tc>
      </w:tr>
    </w:tbl>
    <w:p w:rsidR="00AB4E7B" w:rsidRDefault="00A7707B">
      <w:r>
        <w:lastRenderedPageBreak/>
        <w:t>MATERIALS:</w:t>
      </w:r>
    </w:p>
    <w:p w:rsidR="00D75602" w:rsidRDefault="00981856" w:rsidP="000D4789">
      <w:pPr>
        <w:rPr>
          <w:rFonts w:ascii="Segoe Print" w:hAnsi="Segoe Print" w:cs="Segoe Print"/>
        </w:rPr>
      </w:pPr>
      <w:r>
        <w:t xml:space="preserve">Monday: </w:t>
      </w:r>
      <w:r w:rsidR="0008570C">
        <w:t>tutoring materials</w:t>
      </w:r>
    </w:p>
    <w:p w:rsidR="0008570C" w:rsidRDefault="000D4789" w:rsidP="00DA1CEE">
      <w:r>
        <w:t>T</w:t>
      </w:r>
      <w:r w:rsidR="00DA1CEE">
        <w:t xml:space="preserve">uesday: </w:t>
      </w:r>
      <w:r w:rsidR="00B87E2B">
        <w:t>catapult materials; computer</w:t>
      </w:r>
    </w:p>
    <w:p w:rsidR="00135BF4" w:rsidRDefault="00DA1CEE" w:rsidP="00DA1CEE">
      <w:r>
        <w:t xml:space="preserve">Wednesday: </w:t>
      </w:r>
      <w:r w:rsidR="00B5534C">
        <w:t xml:space="preserve"> </w:t>
      </w:r>
      <w:r w:rsidR="00900856">
        <w:t>Computers</w:t>
      </w:r>
    </w:p>
    <w:p w:rsidR="00D70C7B" w:rsidRDefault="00D70C7B" w:rsidP="00D70C7B">
      <w:r>
        <w:t xml:space="preserve">Thursday: </w:t>
      </w:r>
      <w:r w:rsidR="00077810">
        <w:t xml:space="preserve"> </w:t>
      </w:r>
    </w:p>
    <w:p w:rsidR="00677902" w:rsidRDefault="00D70C7B" w:rsidP="00D70C7B">
      <w:r>
        <w:t xml:space="preserve">Friday:  </w:t>
      </w:r>
      <w:r w:rsidR="00077810">
        <w:t>video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4A1C"/>
    <w:multiLevelType w:val="hybridMultilevel"/>
    <w:tmpl w:val="049C5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53F46"/>
    <w:multiLevelType w:val="hybridMultilevel"/>
    <w:tmpl w:val="9E92F654"/>
    <w:lvl w:ilvl="0" w:tplc="FA460288">
      <w:start w:val="1"/>
      <w:numFmt w:val="upp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A0415"/>
    <w:multiLevelType w:val="hybridMultilevel"/>
    <w:tmpl w:val="1D9647E6"/>
    <w:lvl w:ilvl="0" w:tplc="06F648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97D14"/>
    <w:multiLevelType w:val="hybridMultilevel"/>
    <w:tmpl w:val="6AC0C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30163D"/>
    <w:multiLevelType w:val="hybridMultilevel"/>
    <w:tmpl w:val="6AC0C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97B92"/>
    <w:multiLevelType w:val="hybridMultilevel"/>
    <w:tmpl w:val="3E4AF59E"/>
    <w:lvl w:ilvl="0" w:tplc="03E26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95A64"/>
    <w:multiLevelType w:val="hybridMultilevel"/>
    <w:tmpl w:val="1772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62CE5"/>
    <w:multiLevelType w:val="hybridMultilevel"/>
    <w:tmpl w:val="BE988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0"/>
  </w:num>
  <w:num w:numId="5">
    <w:abstractNumId w:val="12"/>
  </w:num>
  <w:num w:numId="6">
    <w:abstractNumId w:val="19"/>
  </w:num>
  <w:num w:numId="7">
    <w:abstractNumId w:val="1"/>
  </w:num>
  <w:num w:numId="8">
    <w:abstractNumId w:val="17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  <w:num w:numId="14">
    <w:abstractNumId w:val="18"/>
  </w:num>
  <w:num w:numId="15">
    <w:abstractNumId w:val="2"/>
  </w:num>
  <w:num w:numId="16">
    <w:abstractNumId w:val="15"/>
  </w:num>
  <w:num w:numId="17">
    <w:abstractNumId w:val="8"/>
  </w:num>
  <w:num w:numId="18">
    <w:abstractNumId w:val="11"/>
  </w:num>
  <w:num w:numId="19">
    <w:abstractNumId w:val="21"/>
  </w:num>
  <w:num w:numId="20">
    <w:abstractNumId w:val="7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55928"/>
    <w:rsid w:val="000751C0"/>
    <w:rsid w:val="00077810"/>
    <w:rsid w:val="0008570C"/>
    <w:rsid w:val="00086AE6"/>
    <w:rsid w:val="00096F2F"/>
    <w:rsid w:val="000B7D69"/>
    <w:rsid w:val="000D4013"/>
    <w:rsid w:val="000D478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87A4F"/>
    <w:rsid w:val="001A477C"/>
    <w:rsid w:val="001A5BB7"/>
    <w:rsid w:val="001A642A"/>
    <w:rsid w:val="001D3D55"/>
    <w:rsid w:val="001F0875"/>
    <w:rsid w:val="001F77B4"/>
    <w:rsid w:val="00200F42"/>
    <w:rsid w:val="00226949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B010F"/>
    <w:rsid w:val="002C15A0"/>
    <w:rsid w:val="002C4D0B"/>
    <w:rsid w:val="002D2A91"/>
    <w:rsid w:val="002D6F50"/>
    <w:rsid w:val="002E56F0"/>
    <w:rsid w:val="00317713"/>
    <w:rsid w:val="00317CAB"/>
    <w:rsid w:val="0032184C"/>
    <w:rsid w:val="003622C3"/>
    <w:rsid w:val="00386DA6"/>
    <w:rsid w:val="0038757F"/>
    <w:rsid w:val="003A0CE5"/>
    <w:rsid w:val="003B1799"/>
    <w:rsid w:val="003B21A2"/>
    <w:rsid w:val="003B2F1A"/>
    <w:rsid w:val="003C5F47"/>
    <w:rsid w:val="003E7827"/>
    <w:rsid w:val="003F1D5C"/>
    <w:rsid w:val="003F414C"/>
    <w:rsid w:val="00406933"/>
    <w:rsid w:val="00414927"/>
    <w:rsid w:val="004217FA"/>
    <w:rsid w:val="00423F38"/>
    <w:rsid w:val="0043437D"/>
    <w:rsid w:val="00437278"/>
    <w:rsid w:val="00437D63"/>
    <w:rsid w:val="004448CE"/>
    <w:rsid w:val="00457AF6"/>
    <w:rsid w:val="00463755"/>
    <w:rsid w:val="004A0F3A"/>
    <w:rsid w:val="004A2584"/>
    <w:rsid w:val="004A60BD"/>
    <w:rsid w:val="004C592F"/>
    <w:rsid w:val="004C73CC"/>
    <w:rsid w:val="004C7B67"/>
    <w:rsid w:val="004D68D5"/>
    <w:rsid w:val="004F55F5"/>
    <w:rsid w:val="00515702"/>
    <w:rsid w:val="00520075"/>
    <w:rsid w:val="005413F0"/>
    <w:rsid w:val="005849BB"/>
    <w:rsid w:val="005934B6"/>
    <w:rsid w:val="005A0287"/>
    <w:rsid w:val="005A52B5"/>
    <w:rsid w:val="005A757A"/>
    <w:rsid w:val="005C0A8E"/>
    <w:rsid w:val="005C3B62"/>
    <w:rsid w:val="005C567D"/>
    <w:rsid w:val="005D0C78"/>
    <w:rsid w:val="005D119E"/>
    <w:rsid w:val="005E2F4E"/>
    <w:rsid w:val="005F5518"/>
    <w:rsid w:val="005F55DF"/>
    <w:rsid w:val="005F6F3A"/>
    <w:rsid w:val="00601942"/>
    <w:rsid w:val="00604C74"/>
    <w:rsid w:val="0060553E"/>
    <w:rsid w:val="006259F2"/>
    <w:rsid w:val="00632FA6"/>
    <w:rsid w:val="006523FF"/>
    <w:rsid w:val="00655EC6"/>
    <w:rsid w:val="0065675A"/>
    <w:rsid w:val="00673B1D"/>
    <w:rsid w:val="00676607"/>
    <w:rsid w:val="00677902"/>
    <w:rsid w:val="00677A9F"/>
    <w:rsid w:val="00691E25"/>
    <w:rsid w:val="006964A7"/>
    <w:rsid w:val="00696859"/>
    <w:rsid w:val="006B726F"/>
    <w:rsid w:val="006C022E"/>
    <w:rsid w:val="006C19AE"/>
    <w:rsid w:val="006E11B1"/>
    <w:rsid w:val="006E190A"/>
    <w:rsid w:val="006F2C0D"/>
    <w:rsid w:val="007032EB"/>
    <w:rsid w:val="00706410"/>
    <w:rsid w:val="00711203"/>
    <w:rsid w:val="00711DC1"/>
    <w:rsid w:val="00716653"/>
    <w:rsid w:val="00721B5D"/>
    <w:rsid w:val="007401EC"/>
    <w:rsid w:val="00751902"/>
    <w:rsid w:val="00751CFD"/>
    <w:rsid w:val="00760E9A"/>
    <w:rsid w:val="00764ADE"/>
    <w:rsid w:val="0077213E"/>
    <w:rsid w:val="007860A0"/>
    <w:rsid w:val="00795A6C"/>
    <w:rsid w:val="007A53FF"/>
    <w:rsid w:val="007B2B0A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C7223"/>
    <w:rsid w:val="008D1452"/>
    <w:rsid w:val="008E0662"/>
    <w:rsid w:val="008E4781"/>
    <w:rsid w:val="008F6D30"/>
    <w:rsid w:val="00900856"/>
    <w:rsid w:val="009014F0"/>
    <w:rsid w:val="00912D8F"/>
    <w:rsid w:val="0093467A"/>
    <w:rsid w:val="00940917"/>
    <w:rsid w:val="00941053"/>
    <w:rsid w:val="00964CBB"/>
    <w:rsid w:val="00965670"/>
    <w:rsid w:val="00971974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172A"/>
    <w:rsid w:val="00A15E55"/>
    <w:rsid w:val="00A2446E"/>
    <w:rsid w:val="00A30182"/>
    <w:rsid w:val="00A34767"/>
    <w:rsid w:val="00A47974"/>
    <w:rsid w:val="00A7038C"/>
    <w:rsid w:val="00A7707B"/>
    <w:rsid w:val="00A8292A"/>
    <w:rsid w:val="00A84FA9"/>
    <w:rsid w:val="00A853D2"/>
    <w:rsid w:val="00A876D9"/>
    <w:rsid w:val="00AB1F2A"/>
    <w:rsid w:val="00AB4E7B"/>
    <w:rsid w:val="00AB7D38"/>
    <w:rsid w:val="00AD16B5"/>
    <w:rsid w:val="00AD209F"/>
    <w:rsid w:val="00AD3CB0"/>
    <w:rsid w:val="00AE6C51"/>
    <w:rsid w:val="00AF3B30"/>
    <w:rsid w:val="00AF5C63"/>
    <w:rsid w:val="00B00296"/>
    <w:rsid w:val="00B018D7"/>
    <w:rsid w:val="00B0323D"/>
    <w:rsid w:val="00B3049C"/>
    <w:rsid w:val="00B3746F"/>
    <w:rsid w:val="00B37AC5"/>
    <w:rsid w:val="00B40B4E"/>
    <w:rsid w:val="00B531BE"/>
    <w:rsid w:val="00B5534C"/>
    <w:rsid w:val="00B55CAE"/>
    <w:rsid w:val="00B56474"/>
    <w:rsid w:val="00B87089"/>
    <w:rsid w:val="00B87E2B"/>
    <w:rsid w:val="00B9135B"/>
    <w:rsid w:val="00B94E6A"/>
    <w:rsid w:val="00BB768E"/>
    <w:rsid w:val="00BC0BE7"/>
    <w:rsid w:val="00BD1B9C"/>
    <w:rsid w:val="00BE7BFD"/>
    <w:rsid w:val="00BF34F4"/>
    <w:rsid w:val="00C00183"/>
    <w:rsid w:val="00C073F3"/>
    <w:rsid w:val="00C3355F"/>
    <w:rsid w:val="00C43084"/>
    <w:rsid w:val="00C572B8"/>
    <w:rsid w:val="00C627BD"/>
    <w:rsid w:val="00C67131"/>
    <w:rsid w:val="00C67165"/>
    <w:rsid w:val="00C85687"/>
    <w:rsid w:val="00C97C2C"/>
    <w:rsid w:val="00CA5096"/>
    <w:rsid w:val="00CB4975"/>
    <w:rsid w:val="00CB70DB"/>
    <w:rsid w:val="00CD171A"/>
    <w:rsid w:val="00CE084C"/>
    <w:rsid w:val="00CF64D9"/>
    <w:rsid w:val="00D70C7B"/>
    <w:rsid w:val="00D75602"/>
    <w:rsid w:val="00D96DD4"/>
    <w:rsid w:val="00DA1CEE"/>
    <w:rsid w:val="00DA767E"/>
    <w:rsid w:val="00DB08E2"/>
    <w:rsid w:val="00DB1941"/>
    <w:rsid w:val="00DF2301"/>
    <w:rsid w:val="00DF24ED"/>
    <w:rsid w:val="00DF2547"/>
    <w:rsid w:val="00DF54A8"/>
    <w:rsid w:val="00E35E23"/>
    <w:rsid w:val="00E375EA"/>
    <w:rsid w:val="00E54C72"/>
    <w:rsid w:val="00E54CC3"/>
    <w:rsid w:val="00E57A2F"/>
    <w:rsid w:val="00E57BDC"/>
    <w:rsid w:val="00E65B80"/>
    <w:rsid w:val="00E76700"/>
    <w:rsid w:val="00E961FE"/>
    <w:rsid w:val="00EB175A"/>
    <w:rsid w:val="00EB58E0"/>
    <w:rsid w:val="00EC2467"/>
    <w:rsid w:val="00EC7A99"/>
    <w:rsid w:val="00EE1A1B"/>
    <w:rsid w:val="00EE4279"/>
    <w:rsid w:val="00EE7160"/>
    <w:rsid w:val="00EF339B"/>
    <w:rsid w:val="00F027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80B03"/>
    <w:rsid w:val="00F90398"/>
    <w:rsid w:val="00FC25C6"/>
    <w:rsid w:val="00FC5956"/>
    <w:rsid w:val="00FD0A55"/>
    <w:rsid w:val="00FD6967"/>
    <w:rsid w:val="00FD7204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15DD58-4D12-43A5-AEE2-9A81138AA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E98B2-B2F0-46CF-A510-EC5DE6E692EB}"/>
</file>

<file path=customXml/itemProps3.xml><?xml version="1.0" encoding="utf-8"?>
<ds:datastoreItem xmlns:ds="http://schemas.openxmlformats.org/officeDocument/2006/customXml" ds:itemID="{03847CD7-3763-4400-8E94-334B527A30E7}"/>
</file>

<file path=customXml/itemProps4.xml><?xml version="1.0" encoding="utf-8"?>
<ds:datastoreItem xmlns:ds="http://schemas.openxmlformats.org/officeDocument/2006/customXml" ds:itemID="{E741BE22-63B4-4AB6-8D96-DF621C213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6</cp:revision>
  <dcterms:created xsi:type="dcterms:W3CDTF">2017-05-19T15:50:00Z</dcterms:created>
  <dcterms:modified xsi:type="dcterms:W3CDTF">2017-05-20T14:37:00Z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